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2C" w:rsidRPr="00A3032C" w:rsidRDefault="00A3032C" w:rsidP="00A303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032C">
        <w:rPr>
          <w:rFonts w:ascii="Times New Roman" w:eastAsia="Times New Roman" w:hAnsi="Times New Roman" w:cs="Times New Roman"/>
          <w:b/>
          <w:bCs/>
          <w:sz w:val="36"/>
          <w:szCs w:val="36"/>
        </w:rPr>
        <w:t>Chapter 01 - New World Beginnings</w:t>
      </w:r>
    </w:p>
    <w:p w:rsidR="00A3032C" w:rsidRPr="00A3032C" w:rsidRDefault="00A3032C" w:rsidP="00A303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I. The Shaping of North America</w:t>
      </w:r>
    </w:p>
    <w:p w:rsidR="00A3032C" w:rsidRPr="00A3032C" w:rsidRDefault="00A3032C" w:rsidP="00A30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Recorded history began 6,000 years ago. It was 500 years ago that Europeans set foot on the Americas to begin colonization</w:t>
      </w:r>
    </w:p>
    <w:p w:rsidR="00A3032C" w:rsidRPr="00A3032C" w:rsidRDefault="00A3032C" w:rsidP="00A30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theory of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Pangaea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exists suggesting that the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continents were once nestled together into one mega-continent. They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then spread out as drifting islands.</w:t>
      </w:r>
    </w:p>
    <w:p w:rsidR="00A3032C" w:rsidRPr="00A3032C" w:rsidRDefault="00A3032C" w:rsidP="00A30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Geologic forces of continental plates created the Appalachian and Rocky Mountains.</w:t>
      </w:r>
    </w:p>
    <w:p w:rsidR="00A3032C" w:rsidRPr="00A3032C" w:rsidRDefault="00A3032C" w:rsidP="00A30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Great Ice Age thrust down over North America &amp; scoured the present day American Midwest.</w:t>
      </w:r>
    </w:p>
    <w:p w:rsidR="00A3032C" w:rsidRPr="00A3032C" w:rsidRDefault="00A3032C" w:rsidP="00A303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II. Peopling the Americas</w:t>
      </w:r>
    </w:p>
    <w:p w:rsidR="00A3032C" w:rsidRPr="00A3032C" w:rsidRDefault="00A3032C" w:rsidP="00A30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Land Bridge theory.</w:t>
      </w:r>
    </w:p>
    <w:p w:rsidR="00A3032C" w:rsidRPr="00A3032C" w:rsidRDefault="00A3032C" w:rsidP="00A3032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As the Great Ice Age diminished, so did the glaciers over North America.</w:t>
      </w:r>
    </w:p>
    <w:p w:rsidR="00A3032C" w:rsidRPr="00A3032C" w:rsidRDefault="00A3032C" w:rsidP="00A3032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theory holds that a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Land Bridge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emerged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linking Asia &amp; North America across what is now known as the Bering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Sea. People were said to have walked across the "bridge" before the sea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level rose and sealed it off; thus populating the Americas.</w:t>
      </w:r>
    </w:p>
    <w:p w:rsidR="00A3032C" w:rsidRPr="00A3032C" w:rsidRDefault="00A3032C" w:rsidP="00A3032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Land Bridge is said to have occurred an estimated 35,000 years ago.</w:t>
      </w:r>
    </w:p>
    <w:p w:rsidR="00A3032C" w:rsidRPr="00A3032C" w:rsidRDefault="00A3032C" w:rsidP="00A30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Many peoples</w:t>
      </w:r>
    </w:p>
    <w:p w:rsidR="00A3032C" w:rsidRPr="00A3032C" w:rsidRDefault="00A3032C" w:rsidP="00A3032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Those groups that traversed the bridge spread across North, Central, and South America.</w:t>
      </w:r>
    </w:p>
    <w:p w:rsidR="00A3032C" w:rsidRPr="00A3032C" w:rsidRDefault="00A3032C" w:rsidP="00A3032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Countless tribes emerged with an estimated 2,000 languages. Notably:</w:t>
      </w:r>
    </w:p>
    <w:p w:rsidR="00A3032C" w:rsidRPr="00A3032C" w:rsidRDefault="00A3032C" w:rsidP="00A3032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Incas: Peru, with elaborate network of roads and bridges linking their empire.</w:t>
      </w:r>
    </w:p>
    <w:p w:rsidR="00A3032C" w:rsidRPr="00A3032C" w:rsidRDefault="00A3032C" w:rsidP="00A3032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Mayas: Yucatan Peninsula, with their step pyramids.</w:t>
      </w:r>
    </w:p>
    <w:p w:rsidR="00A3032C" w:rsidRPr="00A3032C" w:rsidRDefault="00A3032C" w:rsidP="00A3032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Aztecs: Mexico, with step pyramids and huge sacrifices of conquered peoples.</w:t>
      </w:r>
    </w:p>
    <w:p w:rsidR="00A3032C" w:rsidRPr="00A3032C" w:rsidRDefault="00A3032C" w:rsidP="00A303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bookmarkEnd w:id="0"/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III. The Earliest Americans</w:t>
      </w:r>
    </w:p>
    <w:p w:rsidR="00A3032C" w:rsidRPr="00A3032C" w:rsidRDefault="00A3032C" w:rsidP="00A30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Development of corn or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maize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around 5,000 B.C. in Mexico was revolutionary in that: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Then, people didn't have to be hunter-</w:t>
      </w: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gatherers,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t xml:space="preserve"> they could settle down and be farmers.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This fact gave rise to towns and then cities.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Corn arrived in the present day U.S. around 1,200 B.C.</w:t>
      </w:r>
    </w:p>
    <w:p w:rsidR="00A3032C" w:rsidRPr="00A3032C" w:rsidRDefault="00A3032C" w:rsidP="00A30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Pueblo Indians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Pueblos were the 1st American corn growers.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They lived in adobe houses (dried mud) and pueblos ("villages" in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Spanish). Pueblos are villages of cubicle shaped adobe houses, stacked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one on top the other and often beneath cliffs.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lastRenderedPageBreak/>
        <w:t>They had elaborate irrigation systems to draw water away from rivers to grown corn.</w:t>
      </w:r>
    </w:p>
    <w:p w:rsidR="00A3032C" w:rsidRPr="00A3032C" w:rsidRDefault="00A3032C" w:rsidP="00A30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Mound Builders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These people built huge ceremonial and burial mounds and were located in the Ohio Valley.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Cahokia, near East St. Louis today, held 40,000 people.</w:t>
      </w:r>
    </w:p>
    <w:p w:rsidR="00A3032C" w:rsidRPr="00A3032C" w:rsidRDefault="00A3032C" w:rsidP="00A30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Eastern Indians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Eastern Indians grew corn, beans, and squash in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three sister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farming:</w:t>
      </w:r>
    </w:p>
    <w:p w:rsidR="00A3032C" w:rsidRPr="00A3032C" w:rsidRDefault="00A3032C" w:rsidP="00A3032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Corn grew in a stalk providing a trellis for beans, beans grew up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 xml:space="preserve">the stalk, </w:t>
      </w: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squash's broad leaves kept the sun off the ground and thus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kept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t xml:space="preserve"> the moisture in the soil.</w:t>
      </w:r>
    </w:p>
    <w:p w:rsidR="00A3032C" w:rsidRPr="00A3032C" w:rsidRDefault="00A3032C" w:rsidP="00A3032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This group likely had the best (most diverse) diet of all North American Indians and is typified by the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Cherokee, Creek, Choctaw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(South) and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Iroquois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(North).</w:t>
      </w:r>
    </w:p>
    <w:p w:rsidR="00A3032C" w:rsidRPr="00A3032C" w:rsidRDefault="00A3032C" w:rsidP="00A30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Iroquois Confederation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Hiawatha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was the legendary leader of the group.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 xml:space="preserve">The Iroquois Confederation was a group of 5 tribes in New York </w:t>
      </w: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state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They were matrilineal as authority and possessions passed down through the female line.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Each tribe kept their independence, but met occasionally to discuss matters of common interest, like war/defense.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This was not the norm. Usually, Indians were scattered and separated (and thus weak).</w:t>
      </w:r>
    </w:p>
    <w:p w:rsidR="00A3032C" w:rsidRPr="00A3032C" w:rsidRDefault="00A3032C" w:rsidP="00A30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Native Americans had a very different view of things as compared to Europeans.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Native Americans felt no man owned the land, the tribe did. (Europeans liked private property)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Indians felt nature was mixed with many spirits. (Europeans were Christian and monotheistic)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Indians felt nature was sacred. (Europeans felt nature and land was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given to man by God in Genesis to be subdued and put to use).</w:t>
      </w:r>
    </w:p>
    <w:p w:rsidR="00A3032C" w:rsidRPr="00A3032C" w:rsidRDefault="00A3032C" w:rsidP="00A303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Indians had little or no concept or interest in money. (Europeans loved money or gold)</w:t>
      </w:r>
    </w:p>
    <w:p w:rsidR="00A3032C" w:rsidRPr="00A3032C" w:rsidRDefault="00A3032C" w:rsidP="00A303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IV. Indirect Discoverers of the New World</w:t>
      </w:r>
    </w:p>
    <w:p w:rsidR="00A3032C" w:rsidRPr="00A3032C" w:rsidRDefault="00A3032C" w:rsidP="00A303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1st Europeans to come to America were the Norse (Vikings from Norway).</w:t>
      </w:r>
    </w:p>
    <w:p w:rsidR="00A3032C" w:rsidRPr="00A3032C" w:rsidRDefault="00A3032C" w:rsidP="00A3032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Around 1000 AD, the Vikings landed, led by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Erik the Red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and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Leif Erikson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A3032C" w:rsidRPr="00A3032C" w:rsidRDefault="00A3032C" w:rsidP="00A3032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They landed in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Newfoundland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or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Vinland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(because of all the vines).</w:t>
      </w:r>
    </w:p>
    <w:p w:rsidR="00A3032C" w:rsidRPr="00A3032C" w:rsidRDefault="00A3032C" w:rsidP="00A3032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However, these men left America and left no written record and therefore didn't get the credit.</w:t>
      </w:r>
    </w:p>
    <w:p w:rsidR="00A3032C" w:rsidRPr="00A3032C" w:rsidRDefault="00A3032C" w:rsidP="00A3032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only record is found in Viking sagas or songs.</w:t>
      </w:r>
    </w:p>
    <w:p w:rsidR="00A3032C" w:rsidRPr="00A3032C" w:rsidRDefault="00A3032C" w:rsidP="00A303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Christian Crusaders of Middle Ages fought in Palestine to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regain the Holy Land from Muslims. This mixing of East and West created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a sweet-tooth where Europeans wanted the spices of the exotic East.</w:t>
      </w:r>
    </w:p>
    <w:p w:rsidR="00A3032C" w:rsidRPr="00A3032C" w:rsidRDefault="00A3032C" w:rsidP="00A303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V. Europeans Enter Africa</w:t>
      </w:r>
    </w:p>
    <w:p w:rsidR="00A3032C" w:rsidRPr="00A3032C" w:rsidRDefault="00A3032C" w:rsidP="00A30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Marco Polo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traveled to China and stirred up a storm of European interest.</w:t>
      </w:r>
    </w:p>
    <w:p w:rsidR="00A3032C" w:rsidRPr="00A3032C" w:rsidRDefault="00A3032C" w:rsidP="00A30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Mixed with desire for spices, an East to West (Asia to Europe</w:t>
      </w: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)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trade flourished but had to be overland, at least in part. This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initiated new exploration down around Africa in hopes of an easier (all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water) route.</w:t>
      </w:r>
    </w:p>
    <w:p w:rsidR="00A3032C" w:rsidRPr="00A3032C" w:rsidRDefault="00A3032C" w:rsidP="00A30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Portugal literally started a sailing school to find better ways to get to the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Spice Islands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, eventually rounding Africa's southern Cape of Good Hope.</w:t>
      </w:r>
    </w:p>
    <w:p w:rsidR="00A3032C" w:rsidRPr="00A3032C" w:rsidRDefault="00A3032C" w:rsidP="00A30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New developments:</w:t>
      </w:r>
    </w:p>
    <w:p w:rsidR="00A3032C" w:rsidRPr="00A3032C" w:rsidRDefault="00A3032C" w:rsidP="00A3032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caravel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t>: a ship with triangular sail that could better tack (</w:t>
      </w:r>
      <w:proofErr w:type="spell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zig-zag</w:t>
      </w:r>
      <w:proofErr w:type="spellEnd"/>
      <w:r w:rsidRPr="00A3032C">
        <w:rPr>
          <w:rFonts w:ascii="Arial" w:eastAsia="Times New Roman" w:hAnsi="Arial" w:cs="Arial"/>
          <w:color w:val="000000"/>
          <w:sz w:val="27"/>
          <w:szCs w:val="27"/>
        </w:rPr>
        <w:t>) ahead into the wind and thus return to Europe from Africa coast.</w:t>
      </w:r>
    </w:p>
    <w:p w:rsidR="00A3032C" w:rsidRPr="00A3032C" w:rsidRDefault="00A3032C" w:rsidP="00A3032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compass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t>: to determine direction.</w:t>
      </w:r>
    </w:p>
    <w:p w:rsidR="00A3032C" w:rsidRPr="00A3032C" w:rsidRDefault="00A3032C" w:rsidP="00A3032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astrolabe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t>: a sextant gizmo that could tell a ship's latitude.</w:t>
      </w:r>
    </w:p>
    <w:p w:rsidR="00A3032C" w:rsidRPr="00A3032C" w:rsidRDefault="00A3032C" w:rsidP="00A30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Slave trade begins</w:t>
      </w:r>
    </w:p>
    <w:p w:rsidR="00A3032C" w:rsidRPr="00A3032C" w:rsidRDefault="00A3032C" w:rsidP="00A3032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1st slave trade was across the Sahara Desert.</w:t>
      </w:r>
    </w:p>
    <w:p w:rsidR="00A3032C" w:rsidRPr="00A3032C" w:rsidRDefault="00A3032C" w:rsidP="00A3032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Later, it was along the West African coast. Slave traders purposely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busted up tribes and families in order to squelch any possible uprising.</w:t>
      </w:r>
    </w:p>
    <w:p w:rsidR="00A3032C" w:rsidRPr="00A3032C" w:rsidRDefault="00A3032C" w:rsidP="00A3032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Slaves wound up on sugar plantations the Portuguese had set up on the tropical islands off Africa's coast.</w:t>
      </w:r>
    </w:p>
    <w:p w:rsidR="00A3032C" w:rsidRPr="00A3032C" w:rsidRDefault="00A3032C" w:rsidP="00A3032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Spain watched Portugal's success with exploration and slaving and wanted a piece of the pie.</w:t>
      </w:r>
    </w:p>
    <w:p w:rsidR="00A3032C" w:rsidRPr="00A3032C" w:rsidRDefault="00A3032C" w:rsidP="00A303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VI. Columbus Comes upon a New World</w:t>
      </w:r>
    </w:p>
    <w:p w:rsidR="00A3032C" w:rsidRPr="00A3032C" w:rsidRDefault="00A3032C" w:rsidP="00A303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Christopher Columbus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convinced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Isabella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and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Ferdinand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to fund his expedition.</w:t>
      </w:r>
    </w:p>
    <w:p w:rsidR="00A3032C" w:rsidRPr="00A3032C" w:rsidRDefault="00A3032C" w:rsidP="00A303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His goal was to reach the East (East Indies) by sailing west, thus bypassing the around-Africa route that Portugal monopolized.</w:t>
      </w:r>
    </w:p>
    <w:p w:rsidR="00A3032C" w:rsidRPr="00A3032C" w:rsidRDefault="00A3032C" w:rsidP="00A303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He misjudged the size of the Earth though, thinking it 1/3 the size of what it was.</w:t>
      </w:r>
    </w:p>
    <w:p w:rsidR="00A3032C" w:rsidRPr="00A3032C" w:rsidRDefault="00A3032C" w:rsidP="00A303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So, after 30 days or so at sea, when he struck land, he assumed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he'd made it to the East Indies and therefore mistook the people as "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Indians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."</w:t>
      </w:r>
    </w:p>
    <w:p w:rsidR="00A3032C" w:rsidRPr="00A3032C" w:rsidRDefault="00A3032C" w:rsidP="00A303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This spawned the following system:</w:t>
      </w:r>
    </w:p>
    <w:p w:rsidR="00A3032C" w:rsidRPr="00A3032C" w:rsidRDefault="00A3032C" w:rsidP="00A3032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Europe would provide the market, capital, technology.</w:t>
      </w:r>
    </w:p>
    <w:p w:rsidR="00A3032C" w:rsidRPr="00A3032C" w:rsidRDefault="00A3032C" w:rsidP="00A3032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Africa would provide the labor.</w:t>
      </w:r>
    </w:p>
    <w:p w:rsidR="00A3032C" w:rsidRPr="00A3032C" w:rsidRDefault="00A3032C" w:rsidP="00A3032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New World would provide the raw materials (gold, soil, lumber).</w:t>
      </w:r>
    </w:p>
    <w:p w:rsidR="00A3032C" w:rsidRPr="00A3032C" w:rsidRDefault="00A3032C" w:rsidP="00A303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VII. When Worlds Collide</w:t>
      </w:r>
    </w:p>
    <w:p w:rsidR="00A3032C" w:rsidRPr="00A3032C" w:rsidRDefault="00A3032C" w:rsidP="00A303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Of huge importance was the biological flip-flop of Old and New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Worlds. Simply put, we traded life such as plants, foods, animals</w:t>
      </w: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,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germs.</w:t>
      </w:r>
    </w:p>
    <w:p w:rsidR="00A3032C" w:rsidRPr="00A3032C" w:rsidRDefault="00A3032C" w:rsidP="00A303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Columbian Exchange:</w:t>
      </w:r>
    </w:p>
    <w:p w:rsidR="00A3032C" w:rsidRPr="00A3032C" w:rsidRDefault="00A3032C" w:rsidP="00A3032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From the New World (America) to the Old</w:t>
      </w:r>
    </w:p>
    <w:p w:rsidR="00A3032C" w:rsidRPr="00A3032C" w:rsidRDefault="00A3032C" w:rsidP="00A3032C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corn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t>, potatoes, tobacco, beans, peppers, manioc, pumpkin, squash, tomato, wild rice, etc.</w:t>
      </w:r>
    </w:p>
    <w:p w:rsidR="00A3032C" w:rsidRPr="00A3032C" w:rsidRDefault="00A3032C" w:rsidP="00A3032C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also, syphilis</w:t>
      </w:r>
    </w:p>
    <w:p w:rsidR="00A3032C" w:rsidRPr="00A3032C" w:rsidRDefault="00A3032C" w:rsidP="00A3032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From the Old World to the New</w:t>
      </w:r>
    </w:p>
    <w:p w:rsidR="00A3032C" w:rsidRPr="00A3032C" w:rsidRDefault="00A3032C" w:rsidP="00A3032C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lastRenderedPageBreak/>
        <w:t>cows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t>, pigs, horses, wheat, sugar cane, apples, cabbage, citrus, carrots, Kentucky bluegrass, etc.</w:t>
      </w:r>
    </w:p>
    <w:p w:rsidR="00A3032C" w:rsidRPr="00A3032C" w:rsidRDefault="00A3032C" w:rsidP="00A3032C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devastating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t xml:space="preserve"> diseases (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smallpox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, yellow fever, malaria), as Indians had no immunities.</w:t>
      </w:r>
    </w:p>
    <w:p w:rsidR="00A3032C" w:rsidRPr="00A3032C" w:rsidRDefault="00A3032C" w:rsidP="00A3032C">
      <w:pPr>
        <w:numPr>
          <w:ilvl w:val="3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Indians had no immunities in their systems built up over generations.</w:t>
      </w:r>
    </w:p>
    <w:p w:rsidR="00A3032C" w:rsidRPr="00A3032C" w:rsidRDefault="00A3032C" w:rsidP="00A3032C">
      <w:pPr>
        <w:numPr>
          <w:ilvl w:val="3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An estimated 90% of all pre-Columbus Indians died, mostly due to disease.</w:t>
      </w:r>
    </w:p>
    <w:p w:rsidR="00A3032C" w:rsidRPr="00A3032C" w:rsidRDefault="00A3032C" w:rsidP="00A303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VIII. The Spanish Conquistadores</w:t>
      </w:r>
    </w:p>
    <w:p w:rsidR="00A3032C" w:rsidRPr="00A3032C" w:rsidRDefault="00A3032C" w:rsidP="00A303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Treaty Line of </w:t>
      </w:r>
      <w:proofErr w:type="spellStart"/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Tordesillas</w:t>
      </w:r>
      <w:proofErr w:type="spellEnd"/>
      <w:r w:rsidRPr="00A3032C">
        <w:rPr>
          <w:rFonts w:ascii="Arial" w:eastAsia="Times New Roman" w:hAnsi="Arial" w:cs="Arial"/>
          <w:color w:val="000000"/>
          <w:sz w:val="27"/>
          <w:szCs w:val="27"/>
        </w:rPr>
        <w:t> 1494: Portugal and Spain feuded over who got what land. The Pope drew this line as he was respected by both.</w:t>
      </w:r>
    </w:p>
    <w:p w:rsidR="00A3032C" w:rsidRPr="00A3032C" w:rsidRDefault="00A3032C" w:rsidP="00A3032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line ran North-South, and chopped off the Brazilian coast of South America</w:t>
      </w:r>
    </w:p>
    <w:p w:rsidR="00A3032C" w:rsidRPr="00A3032C" w:rsidRDefault="00A3032C" w:rsidP="00A3032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Portugal got everything east of the line (Brazil and land around/under Africa)</w:t>
      </w:r>
    </w:p>
    <w:p w:rsidR="00A3032C" w:rsidRPr="00A3032C" w:rsidRDefault="00A3032C" w:rsidP="00A3032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Spain got everything west of the line (which turned out to be much more, though they didn't know it at the time)</w:t>
      </w:r>
    </w:p>
    <w:p w:rsidR="00A3032C" w:rsidRPr="00A3032C" w:rsidRDefault="00A3032C" w:rsidP="00A303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Conquistadores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= "conquerors"</w:t>
      </w:r>
    </w:p>
    <w:p w:rsidR="00A3032C" w:rsidRPr="00A3032C" w:rsidRDefault="00A3032C" w:rsidP="00A3032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Vasco Balboa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: "discovered" the Pacific Ocean across isthmus of Panama</w:t>
      </w:r>
    </w:p>
    <w:p w:rsidR="00A3032C" w:rsidRPr="00A3032C" w:rsidRDefault="00A3032C" w:rsidP="00A3032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Ferdinand Magellan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: circumnavigates the globe (1st to do so)</w:t>
      </w:r>
    </w:p>
    <w:p w:rsidR="00A3032C" w:rsidRPr="00A3032C" w:rsidRDefault="00A3032C" w:rsidP="00A3032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Ponce de Leon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: touches and names Florida looking for legendary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Fountain of Youth</w:t>
      </w:r>
    </w:p>
    <w:p w:rsidR="00A3032C" w:rsidRPr="00A3032C" w:rsidRDefault="00A3032C" w:rsidP="00A3032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Hernando Cortes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: enters Florida, travels up into present day Southeastern U.S., dies and is "buried" in Mississippi River</w:t>
      </w:r>
    </w:p>
    <w:p w:rsidR="00A3032C" w:rsidRPr="00A3032C" w:rsidRDefault="00A3032C" w:rsidP="00A3032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Francisco Pizarro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: conquers Incan Empire of Peru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and begins shipping tons of gold/silver back to Spain. This huge influx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of precious metals made European prices skyrocket (inflation).</w:t>
      </w:r>
    </w:p>
    <w:p w:rsidR="00A3032C" w:rsidRPr="00A3032C" w:rsidRDefault="00A3032C" w:rsidP="00A3032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Francisco Coronado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: ventured into current Southwest U.S. looking for legendary El Dorado, city of gold. He found the Pueblo Indians.</w:t>
      </w:r>
    </w:p>
    <w:p w:rsidR="00A3032C" w:rsidRPr="00A3032C" w:rsidRDefault="00A3032C" w:rsidP="00A303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Encomienda</w:t>
      </w:r>
      <w:proofErr w:type="spellEnd"/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system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established</w:t>
      </w:r>
    </w:p>
    <w:p w:rsidR="00A3032C" w:rsidRPr="00A3032C" w:rsidRDefault="00A3032C" w:rsidP="00A3032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Indians were "commended" or given to Spanish landlords</w:t>
      </w:r>
    </w:p>
    <w:p w:rsidR="00A3032C" w:rsidRPr="00A3032C" w:rsidRDefault="00A3032C" w:rsidP="00A3032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 xml:space="preserve">The idea of the </w:t>
      </w:r>
      <w:proofErr w:type="spell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encomienda</w:t>
      </w:r>
      <w:proofErr w:type="spellEnd"/>
      <w:r w:rsidRPr="00A3032C">
        <w:rPr>
          <w:rFonts w:ascii="Arial" w:eastAsia="Times New Roman" w:hAnsi="Arial" w:cs="Arial"/>
          <w:color w:val="000000"/>
          <w:sz w:val="27"/>
          <w:szCs w:val="27"/>
        </w:rPr>
        <w:t xml:space="preserve"> was that Indians would work and be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converted to Christianity, but it was basically just slavery on a sugar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plantation guised as missionary work.</w:t>
      </w:r>
    </w:p>
    <w:p w:rsidR="00A3032C" w:rsidRPr="00A3032C" w:rsidRDefault="00A3032C" w:rsidP="00A303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IX. The Conquest of Mexico</w:t>
      </w:r>
    </w:p>
    <w:p w:rsidR="00A3032C" w:rsidRPr="00A3032C" w:rsidRDefault="00A3032C" w:rsidP="00A30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Hernando Cortez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conquered the Aztecs at Tenochtitlan.</w:t>
      </w:r>
    </w:p>
    <w:p w:rsidR="00A3032C" w:rsidRPr="00A3032C" w:rsidRDefault="00A3032C" w:rsidP="00A30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 xml:space="preserve">Cortez went from Cuba to present day Vera Cruz, </w:t>
      </w: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then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t xml:space="preserve"> marched over mountains to the Aztec capital.</w:t>
      </w:r>
    </w:p>
    <w:p w:rsidR="00A3032C" w:rsidRPr="00A3032C" w:rsidRDefault="00A3032C" w:rsidP="00A30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Montezuma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, Aztec king, thought Cortez might be the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god Quetzalcoatl who was due to re-appear the very year. Montezuma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welcomed Cortez into Tenochtitlan.</w:t>
      </w:r>
    </w:p>
    <w:p w:rsidR="00A3032C" w:rsidRPr="00A3032C" w:rsidRDefault="00A3032C" w:rsidP="00A30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The Spanish lust for gold led Montezuma to attack on the </w:t>
      </w:r>
      <w:proofErr w:type="spell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noche</w:t>
      </w:r>
      <w:proofErr w:type="spellEnd"/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triste</w:t>
      </w:r>
      <w:proofErr w:type="spellEnd"/>
      <w:r w:rsidRPr="00A3032C">
        <w:rPr>
          <w:rFonts w:ascii="Arial" w:eastAsia="Times New Roman" w:hAnsi="Arial" w:cs="Arial"/>
          <w:color w:val="000000"/>
          <w:sz w:val="27"/>
          <w:szCs w:val="27"/>
        </w:rPr>
        <w:t>, sad night. Cortez and men fought their way out, but it was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smallpox that eventually beat the Indians.</w:t>
      </w:r>
    </w:p>
    <w:p w:rsidR="00A3032C" w:rsidRPr="00A3032C" w:rsidRDefault="00A3032C" w:rsidP="00A30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The Spanish then destroyed Tenochtitlan, building the Spanish capital (Mexico City) exactly on top of the Aztec city.</w:t>
      </w:r>
    </w:p>
    <w:p w:rsidR="00A3032C" w:rsidRPr="00A3032C" w:rsidRDefault="00A3032C" w:rsidP="00A30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A new race of people emerged, mestizos, a mix of Spanish and Indian blood.</w:t>
      </w:r>
    </w:p>
    <w:p w:rsidR="00A3032C" w:rsidRPr="00A3032C" w:rsidRDefault="00A3032C" w:rsidP="00A303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X. The Spread of Spanish America</w:t>
      </w:r>
    </w:p>
    <w:p w:rsidR="00A3032C" w:rsidRPr="00A3032C" w:rsidRDefault="00A3032C" w:rsidP="00A303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Spanish society quickly spread through Peru and Mexico</w:t>
      </w:r>
    </w:p>
    <w:p w:rsidR="00A3032C" w:rsidRPr="00A3032C" w:rsidRDefault="00A3032C" w:rsidP="00A303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A threat came from neighbors:</w:t>
      </w:r>
    </w:p>
    <w:p w:rsidR="00A3032C" w:rsidRPr="00A3032C" w:rsidRDefault="00A3032C" w:rsidP="00A3032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English: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John Cabot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(an Italian who sailed for England) touched the coast of the current day U.S.</w:t>
      </w:r>
    </w:p>
    <w:p w:rsidR="00A3032C" w:rsidRPr="00A3032C" w:rsidRDefault="00A3032C" w:rsidP="00A3032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France: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Giovanni de Verrazano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also touched on the North American seaboard.</w:t>
      </w:r>
    </w:p>
    <w:p w:rsidR="00A3032C" w:rsidRPr="00A3032C" w:rsidRDefault="00A3032C" w:rsidP="00A3032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France: </w:t>
      </w: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Jacques Cartier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went into mouth of St. Lawrence River (Canada).</w:t>
      </w:r>
    </w:p>
    <w:p w:rsidR="00A3032C" w:rsidRPr="00A3032C" w:rsidRDefault="00A3032C" w:rsidP="00A303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To oppose this, Spain set up forts (presidios) all over the California coast. Also cities, like St. Augustine in Florida.</w:t>
      </w:r>
    </w:p>
    <w:p w:rsidR="00A3032C" w:rsidRPr="00A3032C" w:rsidRDefault="00A3032C" w:rsidP="00A303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Don Juan de Onate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followed Coronado's old path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into present day New Mexico. He conquered the Indians ruthlessly</w:t>
      </w: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,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maiming them by cutting off one foot of survivors just so they'd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remember.</w:t>
      </w:r>
    </w:p>
    <w:p w:rsidR="00A3032C" w:rsidRPr="00A3032C" w:rsidRDefault="00A3032C" w:rsidP="00A303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color w:val="000000"/>
          <w:sz w:val="27"/>
          <w:szCs w:val="27"/>
        </w:rPr>
        <w:t>Despite mission efforts, the Pueblo Indians revolted in Pope's Rebellion.</w:t>
      </w:r>
    </w:p>
    <w:p w:rsidR="00A3032C" w:rsidRPr="00A3032C" w:rsidRDefault="00A3032C" w:rsidP="00A303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Robert de LaSalle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 sailed down the Mississippi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River for France claiming the whole region for their King Louis and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naming the area "Louisiana" after his king. This started a slew of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place-names for that area, from LaSalle, Illinois to "Louisville" and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 xml:space="preserve">then on down to New Orleans (the American </w:t>
      </w: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counter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t xml:space="preserve"> of Joan of Arc's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famous victory at Orleans).</w:t>
      </w:r>
    </w:p>
    <w:p w:rsidR="00A3032C" w:rsidRPr="00A3032C" w:rsidRDefault="00A3032C" w:rsidP="00A303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032C">
        <w:rPr>
          <w:rFonts w:ascii="Arial" w:eastAsia="Times New Roman" w:hAnsi="Arial" w:cs="Arial"/>
          <w:b/>
          <w:bCs/>
          <w:color w:val="000000"/>
          <w:sz w:val="27"/>
          <w:szCs w:val="27"/>
        </w:rPr>
        <w:t>Black Legend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t>: The Black Legend was the notion that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Spaniards only brought bad things (murder, disease, slavery); though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true, they also brought good things such as law systems, architecture</w:t>
      </w:r>
      <w:proofErr w:type="gramStart"/>
      <w:r w:rsidRPr="00A3032C">
        <w:rPr>
          <w:rFonts w:ascii="Arial" w:eastAsia="Times New Roman" w:hAnsi="Arial" w:cs="Arial"/>
          <w:color w:val="000000"/>
          <w:sz w:val="27"/>
          <w:szCs w:val="27"/>
        </w:rPr>
        <w:t>,</w:t>
      </w:r>
      <w:proofErr w:type="gramEnd"/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Christianity, language, civilization, so that the Black Legend is</w:t>
      </w:r>
      <w:r w:rsidRPr="00A3032C">
        <w:rPr>
          <w:rFonts w:ascii="Arial" w:eastAsia="Times New Roman" w:hAnsi="Arial" w:cs="Arial"/>
          <w:color w:val="000000"/>
          <w:sz w:val="27"/>
          <w:szCs w:val="27"/>
        </w:rPr>
        <w:br/>
        <w:t>partly, but not entirely, accurate.</w:t>
      </w:r>
    </w:p>
    <w:p w:rsidR="001F3BD9" w:rsidRDefault="00A3032C"/>
    <w:sectPr w:rsidR="001F3BD9" w:rsidSect="00A303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C4F"/>
    <w:multiLevelType w:val="multilevel"/>
    <w:tmpl w:val="CE70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E4D56"/>
    <w:multiLevelType w:val="multilevel"/>
    <w:tmpl w:val="593E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114A8"/>
    <w:multiLevelType w:val="multilevel"/>
    <w:tmpl w:val="572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D4767"/>
    <w:multiLevelType w:val="multilevel"/>
    <w:tmpl w:val="F9B2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E6199"/>
    <w:multiLevelType w:val="multilevel"/>
    <w:tmpl w:val="CFC6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91C44"/>
    <w:multiLevelType w:val="multilevel"/>
    <w:tmpl w:val="1544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34075"/>
    <w:multiLevelType w:val="multilevel"/>
    <w:tmpl w:val="3688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8641B"/>
    <w:multiLevelType w:val="multilevel"/>
    <w:tmpl w:val="6E7A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F744B"/>
    <w:multiLevelType w:val="multilevel"/>
    <w:tmpl w:val="7E8E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E1AA8"/>
    <w:multiLevelType w:val="multilevel"/>
    <w:tmpl w:val="B728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2C"/>
    <w:rsid w:val="000A40BE"/>
    <w:rsid w:val="00A3032C"/>
    <w:rsid w:val="00B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lundequamd</dc:creator>
  <cp:lastModifiedBy>lundequamd</cp:lastModifiedBy>
  <cp:revision>1</cp:revision>
  <cp:lastPrinted>2013-09-12T13:47:00Z</cp:lastPrinted>
  <dcterms:created xsi:type="dcterms:W3CDTF">2013-09-12T13:47:00Z</dcterms:created>
  <dcterms:modified xsi:type="dcterms:W3CDTF">2013-09-12T13:48:00Z</dcterms:modified>
</cp:coreProperties>
</file>